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49" w:rsidRDefault="006829D4" w:rsidP="006829D4">
      <w:pPr>
        <w:pStyle w:val="a4"/>
        <w:tabs>
          <w:tab w:val="left" w:pos="1119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829D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№</w:t>
      </w:r>
      <w:r w:rsidR="003A0A2C">
        <w:rPr>
          <w:rFonts w:ascii="Times New Roman" w:hAnsi="Times New Roman" w:cs="Times New Roman"/>
          <w:sz w:val="24"/>
          <w:szCs w:val="24"/>
        </w:rPr>
        <w:t>1</w:t>
      </w:r>
    </w:p>
    <w:p w:rsidR="005A15B0" w:rsidRDefault="006829D4" w:rsidP="005A15B0">
      <w:pPr>
        <w:pStyle w:val="a4"/>
        <w:tabs>
          <w:tab w:val="left" w:pos="1105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5A15B0">
        <w:rPr>
          <w:rFonts w:ascii="Times New Roman" w:hAnsi="Times New Roman" w:cs="Times New Roman"/>
          <w:sz w:val="24"/>
          <w:szCs w:val="24"/>
        </w:rPr>
        <w:t xml:space="preserve">МБУЗ «ЦРБ МО </w:t>
      </w:r>
      <w:proofErr w:type="gramStart"/>
      <w:r w:rsidR="005A15B0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5A15B0">
        <w:rPr>
          <w:rFonts w:ascii="Times New Roman" w:hAnsi="Times New Roman" w:cs="Times New Roman"/>
          <w:sz w:val="24"/>
          <w:szCs w:val="24"/>
        </w:rPr>
        <w:t>»</w:t>
      </w:r>
    </w:p>
    <w:p w:rsidR="006829D4" w:rsidRPr="00A179D1" w:rsidRDefault="007C17C9" w:rsidP="005A15B0">
      <w:pPr>
        <w:pStyle w:val="a4"/>
        <w:tabs>
          <w:tab w:val="left" w:pos="1105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179D1">
        <w:rPr>
          <w:rFonts w:ascii="Times New Roman" w:hAnsi="Times New Roman" w:cs="Times New Roman"/>
          <w:sz w:val="28"/>
          <w:szCs w:val="28"/>
        </w:rPr>
        <w:t>о</w:t>
      </w:r>
      <w:r w:rsidR="006829D4" w:rsidRPr="00A179D1">
        <w:rPr>
          <w:rFonts w:ascii="Times New Roman" w:hAnsi="Times New Roman" w:cs="Times New Roman"/>
          <w:sz w:val="28"/>
          <w:szCs w:val="28"/>
        </w:rPr>
        <w:t>т</w:t>
      </w:r>
      <w:r w:rsidR="00D73BF5" w:rsidRPr="00A179D1">
        <w:rPr>
          <w:rFonts w:ascii="Times New Roman" w:hAnsi="Times New Roman" w:cs="Times New Roman"/>
          <w:sz w:val="28"/>
          <w:szCs w:val="28"/>
        </w:rPr>
        <w:t xml:space="preserve"> 18.01.2018г. </w:t>
      </w:r>
      <w:r w:rsidR="006829D4" w:rsidRPr="00A179D1">
        <w:rPr>
          <w:rFonts w:ascii="Times New Roman" w:hAnsi="Times New Roman" w:cs="Times New Roman"/>
          <w:sz w:val="28"/>
          <w:szCs w:val="28"/>
        </w:rPr>
        <w:t>№</w:t>
      </w:r>
      <w:r w:rsidR="00BC588F" w:rsidRPr="00A179D1">
        <w:rPr>
          <w:rFonts w:ascii="Times New Roman" w:hAnsi="Times New Roman" w:cs="Times New Roman"/>
          <w:sz w:val="28"/>
          <w:szCs w:val="28"/>
        </w:rPr>
        <w:t xml:space="preserve"> </w:t>
      </w:r>
      <w:r w:rsidR="00D73BF5" w:rsidRPr="00A179D1">
        <w:rPr>
          <w:rFonts w:ascii="Times New Roman" w:hAnsi="Times New Roman" w:cs="Times New Roman"/>
          <w:sz w:val="28"/>
          <w:szCs w:val="28"/>
        </w:rPr>
        <w:t>59</w:t>
      </w:r>
      <w:r w:rsidR="00BC588F" w:rsidRPr="00A179D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829D4" w:rsidRPr="006829D4" w:rsidRDefault="006829D4" w:rsidP="000E0A4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829D4" w:rsidRDefault="006829D4" w:rsidP="000E0A4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959F0" w:rsidRDefault="00293080" w:rsidP="009A5B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 w:rsidRPr="00293080">
        <w:rPr>
          <w:rFonts w:ascii="Times New Roman" w:hAnsi="Times New Roman" w:cs="Times New Roman"/>
          <w:b/>
          <w:bCs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93080">
        <w:rPr>
          <w:rFonts w:ascii="Times New Roman" w:hAnsi="Times New Roman" w:cs="Times New Roman"/>
          <w:b/>
          <w:bCs/>
          <w:sz w:val="28"/>
          <w:szCs w:val="28"/>
        </w:rPr>
        <w:t xml:space="preserve"> по противодействию коррупции в МБУЗ «Центральная районная больница муниципального образовани</w:t>
      </w:r>
      <w:bookmarkStart w:id="0" w:name="_GoBack"/>
      <w:bookmarkEnd w:id="0"/>
      <w:r w:rsidRPr="00293080">
        <w:rPr>
          <w:rFonts w:ascii="Times New Roman" w:hAnsi="Times New Roman" w:cs="Times New Roman"/>
          <w:b/>
          <w:bCs/>
          <w:sz w:val="28"/>
          <w:szCs w:val="28"/>
        </w:rPr>
        <w:t>я Темрюкский район»</w:t>
      </w:r>
    </w:p>
    <w:p w:rsidR="005E7F13" w:rsidRDefault="005E7F13" w:rsidP="0029308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E68" w:rsidRDefault="00122E68" w:rsidP="00122E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комиссии:</w:t>
      </w:r>
    </w:p>
    <w:p w:rsidR="00122E68" w:rsidRPr="00122E68" w:rsidRDefault="00122E68" w:rsidP="00122E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Томина И.А.</w:t>
      </w:r>
      <w:r w:rsidRPr="00122E6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главный врач</w:t>
      </w:r>
      <w:proofErr w:type="gramEnd"/>
    </w:p>
    <w:p w:rsidR="00122E68" w:rsidRDefault="00122E68" w:rsidP="00122E6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E68" w:rsidRDefault="00122E68" w:rsidP="00122E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председателя комиссии:</w:t>
      </w:r>
    </w:p>
    <w:p w:rsidR="00122E68" w:rsidRPr="00122E68" w:rsidRDefault="001B44A1" w:rsidP="00122E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Супрун Е.Б. </w:t>
      </w:r>
      <w:r w:rsidR="00122E68" w:rsidRPr="00122E68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36695">
        <w:rPr>
          <w:rFonts w:ascii="Times New Roman" w:hAnsi="Times New Roman" w:cs="Times New Roman"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юрисконсульт</w:t>
      </w:r>
    </w:p>
    <w:p w:rsidR="00122E68" w:rsidRDefault="00122E68" w:rsidP="00122E6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E68" w:rsidRDefault="00122E68" w:rsidP="00122E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22E68">
        <w:rPr>
          <w:rFonts w:ascii="Times New Roman" w:hAnsi="Times New Roman" w:cs="Times New Roman"/>
          <w:bCs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22E68" w:rsidRDefault="00122E68" w:rsidP="00122E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Федотова Т.А. – начальник отдела кадров</w:t>
      </w:r>
    </w:p>
    <w:p w:rsidR="00122E68" w:rsidRDefault="00122E68" w:rsidP="00122E6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E68" w:rsidRPr="00122E68" w:rsidRDefault="00122E68" w:rsidP="00122E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E68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122E68" w:rsidRDefault="00122E68" w:rsidP="00122E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Донцова Е.В.</w:t>
      </w:r>
      <w:r w:rsidRPr="00122E6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заместитель главного врача по экономическим вопросам;</w:t>
      </w:r>
    </w:p>
    <w:p w:rsidR="00122E68" w:rsidRDefault="00122E68" w:rsidP="00122E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Александров А.С. –</w:t>
      </w:r>
      <w:r w:rsidR="00885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зам</w:t>
      </w:r>
      <w:r w:rsidR="001B44A1">
        <w:rPr>
          <w:rFonts w:ascii="Times New Roman" w:hAnsi="Times New Roman" w:cs="Times New Roman"/>
          <w:bCs/>
          <w:sz w:val="28"/>
          <w:szCs w:val="28"/>
        </w:rPr>
        <w:t>естител</w:t>
      </w:r>
      <w:r w:rsidR="00885DBC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главного врача по медицинской части;</w:t>
      </w:r>
    </w:p>
    <w:p w:rsidR="00122E68" w:rsidRDefault="001B44A1" w:rsidP="00122E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Борисов Е.В.</w:t>
      </w:r>
      <w:r w:rsidR="00122E68">
        <w:rPr>
          <w:rFonts w:ascii="Times New Roman" w:hAnsi="Times New Roman" w:cs="Times New Roman"/>
          <w:bCs/>
          <w:sz w:val="28"/>
          <w:szCs w:val="28"/>
        </w:rPr>
        <w:t xml:space="preserve"> – заместитель главного врача по </w:t>
      </w:r>
      <w:r w:rsidR="000A5DF5">
        <w:rPr>
          <w:rFonts w:ascii="Times New Roman" w:hAnsi="Times New Roman" w:cs="Times New Roman"/>
          <w:bCs/>
          <w:sz w:val="28"/>
          <w:szCs w:val="28"/>
        </w:rPr>
        <w:t>амбулаторно-</w:t>
      </w:r>
      <w:r w:rsidR="00122E68">
        <w:rPr>
          <w:rFonts w:ascii="Times New Roman" w:hAnsi="Times New Roman" w:cs="Times New Roman"/>
          <w:bCs/>
          <w:sz w:val="28"/>
          <w:szCs w:val="28"/>
        </w:rPr>
        <w:t>поликлиническому разделу работы;</w:t>
      </w:r>
    </w:p>
    <w:p w:rsidR="00122E68" w:rsidRDefault="00122E68" w:rsidP="00122E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Некрасова И.И. – заместитель главного врача по детству и родовспоможению;</w:t>
      </w:r>
    </w:p>
    <w:p w:rsidR="001B44A1" w:rsidRDefault="001B44A1" w:rsidP="00122E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Музыченко М.В. – заместитель главного врача клинико-экспертной работе;</w:t>
      </w:r>
    </w:p>
    <w:p w:rsidR="00122E68" w:rsidRDefault="00885DBC" w:rsidP="00122E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Неронова О.В. – заместитель</w:t>
      </w:r>
      <w:r w:rsidR="00122E68">
        <w:rPr>
          <w:rFonts w:ascii="Times New Roman" w:hAnsi="Times New Roman" w:cs="Times New Roman"/>
          <w:bCs/>
          <w:sz w:val="28"/>
          <w:szCs w:val="28"/>
        </w:rPr>
        <w:t xml:space="preserve"> главного бухгалтера</w:t>
      </w:r>
    </w:p>
    <w:p w:rsidR="00122E68" w:rsidRPr="00122E68" w:rsidRDefault="00122E68" w:rsidP="00122E6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080" w:rsidRPr="00A419EC" w:rsidRDefault="00293080" w:rsidP="0029308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93080" w:rsidRPr="00A419EC" w:rsidSect="003A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26FC"/>
    <w:multiLevelType w:val="hybridMultilevel"/>
    <w:tmpl w:val="AEEC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722E6"/>
    <w:multiLevelType w:val="hybridMultilevel"/>
    <w:tmpl w:val="784A2996"/>
    <w:lvl w:ilvl="0" w:tplc="B53C68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97DA0"/>
    <w:multiLevelType w:val="hybridMultilevel"/>
    <w:tmpl w:val="B05C51E2"/>
    <w:lvl w:ilvl="0" w:tplc="084822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873"/>
    <w:rsid w:val="00020653"/>
    <w:rsid w:val="00067848"/>
    <w:rsid w:val="00077595"/>
    <w:rsid w:val="000857E6"/>
    <w:rsid w:val="000A280D"/>
    <w:rsid w:val="000A5DF5"/>
    <w:rsid w:val="000B092F"/>
    <w:rsid w:val="000D0539"/>
    <w:rsid w:val="000E0A49"/>
    <w:rsid w:val="000E47D4"/>
    <w:rsid w:val="00100744"/>
    <w:rsid w:val="00122E68"/>
    <w:rsid w:val="001B44A1"/>
    <w:rsid w:val="001D2AD0"/>
    <w:rsid w:val="0028579E"/>
    <w:rsid w:val="00293080"/>
    <w:rsid w:val="00293484"/>
    <w:rsid w:val="002C1DD6"/>
    <w:rsid w:val="002C3FF7"/>
    <w:rsid w:val="0032056F"/>
    <w:rsid w:val="00326CF9"/>
    <w:rsid w:val="0038565E"/>
    <w:rsid w:val="003A0A2C"/>
    <w:rsid w:val="0046731A"/>
    <w:rsid w:val="004F7C3D"/>
    <w:rsid w:val="00503237"/>
    <w:rsid w:val="00536695"/>
    <w:rsid w:val="00544BF2"/>
    <w:rsid w:val="005A15B0"/>
    <w:rsid w:val="005E4D93"/>
    <w:rsid w:val="005E7F13"/>
    <w:rsid w:val="00606D9E"/>
    <w:rsid w:val="006829D4"/>
    <w:rsid w:val="00697666"/>
    <w:rsid w:val="0073089D"/>
    <w:rsid w:val="00753904"/>
    <w:rsid w:val="007A7999"/>
    <w:rsid w:val="007C17C9"/>
    <w:rsid w:val="00885DBC"/>
    <w:rsid w:val="008F640D"/>
    <w:rsid w:val="009661A6"/>
    <w:rsid w:val="009731B6"/>
    <w:rsid w:val="00974D8C"/>
    <w:rsid w:val="009A5B9A"/>
    <w:rsid w:val="009C0873"/>
    <w:rsid w:val="009D6C77"/>
    <w:rsid w:val="00A179D1"/>
    <w:rsid w:val="00A419EC"/>
    <w:rsid w:val="00A9536A"/>
    <w:rsid w:val="00AB64DC"/>
    <w:rsid w:val="00B304E3"/>
    <w:rsid w:val="00BC588F"/>
    <w:rsid w:val="00BE1D09"/>
    <w:rsid w:val="00BF5B50"/>
    <w:rsid w:val="00C178B4"/>
    <w:rsid w:val="00C3375F"/>
    <w:rsid w:val="00C625D0"/>
    <w:rsid w:val="00CC6228"/>
    <w:rsid w:val="00CC67AB"/>
    <w:rsid w:val="00CD6BA2"/>
    <w:rsid w:val="00CE70B7"/>
    <w:rsid w:val="00D31EB7"/>
    <w:rsid w:val="00D63277"/>
    <w:rsid w:val="00D73BF5"/>
    <w:rsid w:val="00DA23C7"/>
    <w:rsid w:val="00E13557"/>
    <w:rsid w:val="00E856FD"/>
    <w:rsid w:val="00E959F0"/>
    <w:rsid w:val="00EB3A87"/>
    <w:rsid w:val="00EB504A"/>
    <w:rsid w:val="00F34912"/>
    <w:rsid w:val="00F4181E"/>
    <w:rsid w:val="00FB0EA9"/>
    <w:rsid w:val="00FE3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E3"/>
    <w:pPr>
      <w:ind w:left="720"/>
      <w:contextualSpacing/>
    </w:pPr>
  </w:style>
  <w:style w:type="paragraph" w:styleId="a4">
    <w:name w:val="No Spacing"/>
    <w:uiPriority w:val="1"/>
    <w:qFormat/>
    <w:rsid w:val="00B304E3"/>
    <w:pPr>
      <w:spacing w:after="0" w:line="240" w:lineRule="auto"/>
    </w:pPr>
  </w:style>
  <w:style w:type="table" w:styleId="a5">
    <w:name w:val="Table Grid"/>
    <w:basedOn w:val="a1"/>
    <w:uiPriority w:val="59"/>
    <w:rsid w:val="003A0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">
    <w:name w:val="new"/>
    <w:basedOn w:val="a"/>
    <w:rsid w:val="00E9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95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Яковлевна Кобринюк</dc:creator>
  <cp:lastModifiedBy>admin</cp:lastModifiedBy>
  <cp:revision>4</cp:revision>
  <cp:lastPrinted>2014-01-10T08:01:00Z</cp:lastPrinted>
  <dcterms:created xsi:type="dcterms:W3CDTF">2018-01-22T12:33:00Z</dcterms:created>
  <dcterms:modified xsi:type="dcterms:W3CDTF">2018-01-29T10:18:00Z</dcterms:modified>
</cp:coreProperties>
</file>